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6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"/>
        <w:gridCol w:w="302"/>
        <w:gridCol w:w="1225"/>
        <w:gridCol w:w="362"/>
        <w:gridCol w:w="904"/>
        <w:gridCol w:w="301"/>
        <w:gridCol w:w="609"/>
        <w:gridCol w:w="1538"/>
        <w:gridCol w:w="27"/>
        <w:gridCol w:w="28"/>
        <w:gridCol w:w="28"/>
        <w:gridCol w:w="43"/>
        <w:gridCol w:w="175"/>
        <w:gridCol w:w="27"/>
        <w:gridCol w:w="28"/>
        <w:gridCol w:w="28"/>
        <w:gridCol w:w="43"/>
        <w:gridCol w:w="175"/>
        <w:gridCol w:w="27"/>
        <w:gridCol w:w="28"/>
        <w:gridCol w:w="28"/>
        <w:gridCol w:w="43"/>
        <w:gridCol w:w="3143"/>
        <w:gridCol w:w="71"/>
      </w:tblGrid>
      <w:tr w:rsidR="000A1E76" w:rsidRPr="00FE5D40" w14:paraId="18A2ECA8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220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78741F4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19E1718A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78CD872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7FC7FDE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36653DA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64FAC6F8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03B004BE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12B2AF0A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6BF1C715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356F502A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70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0A632584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3B73383B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220"/>
        </w:trPr>
        <w:tc>
          <w:tcPr>
            <w:tcW w:w="8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3D5DA93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D32A2EA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AA0BA5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31A1C9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BC8678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39BF8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756B1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F9960E4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A26CC04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D6D9058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7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0F47401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2345661C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68" w:type="dxa"/>
          <w:trHeight w:val="400"/>
        </w:trPr>
        <w:tc>
          <w:tcPr>
            <w:tcW w:w="8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4E4102E7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F193F18" w14:textId="262C5071" w:rsidR="00FE5D40" w:rsidRPr="00FE5D40" w:rsidRDefault="00FE5D40" w:rsidP="000A1E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6965A20" w14:textId="0D16B96C" w:rsidR="00FE5D40" w:rsidRPr="00FE5D40" w:rsidRDefault="000A1E76" w:rsidP="000A1E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3CF9FA29" wp14:editId="45C7ACFB">
                  <wp:simplePos x="0" y="0"/>
                  <wp:positionH relativeFrom="column">
                    <wp:posOffset>-463200</wp:posOffset>
                  </wp:positionH>
                  <wp:positionV relativeFrom="paragraph">
                    <wp:posOffset>-635</wp:posOffset>
                  </wp:positionV>
                  <wp:extent cx="973455" cy="404495"/>
                  <wp:effectExtent l="0" t="0" r="4445" b="1905"/>
                  <wp:wrapNone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objekt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A68C72A" w14:textId="77777777" w:rsidR="000A1E76" w:rsidRDefault="00FE5D40" w:rsidP="000A1E76">
            <w:pPr>
              <w:autoSpaceDE w:val="0"/>
              <w:autoSpaceDN w:val="0"/>
              <w:adjustRightInd w:val="0"/>
              <w:ind w:right="-2142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FE5D40">
              <w:rPr>
                <w:rFonts w:ascii="Arial" w:hAnsi="Arial" w:cs="Arial"/>
                <w:color w:val="000000"/>
                <w:sz w:val="36"/>
                <w:szCs w:val="36"/>
              </w:rPr>
              <w:t>SKADEMELDINGS</w:t>
            </w:r>
          </w:p>
          <w:p w14:paraId="010C78BD" w14:textId="0055108E" w:rsidR="00FE5D40" w:rsidRPr="00FE5D40" w:rsidRDefault="00FE5D40" w:rsidP="000A1E76">
            <w:pPr>
              <w:autoSpaceDE w:val="0"/>
              <w:autoSpaceDN w:val="0"/>
              <w:adjustRightInd w:val="0"/>
              <w:ind w:right="-2142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FE5D40">
              <w:rPr>
                <w:rFonts w:ascii="Arial" w:hAnsi="Arial" w:cs="Arial"/>
                <w:color w:val="000000"/>
                <w:sz w:val="36"/>
                <w:szCs w:val="36"/>
              </w:rPr>
              <w:t xml:space="preserve">SKJEMA </w:t>
            </w: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FF87D47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EAB96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29D674A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03F0D293" w14:textId="77777777" w:rsidTr="000A1E76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0066" w:type="dxa"/>
            <w:gridSpan w:val="2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386B124B" w14:textId="00AD7D3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5D40">
              <w:rPr>
                <w:rFonts w:ascii="Arial" w:hAnsi="Arial" w:cs="Arial"/>
                <w:color w:val="000000"/>
                <w:sz w:val="16"/>
                <w:szCs w:val="16"/>
              </w:rPr>
              <w:t xml:space="preserve">Fylles ut ved skade på gods, reklamasjonene behandles ihht. gjeldende regler, Lov om vegfraktavtaler NSAB 2015. </w:t>
            </w:r>
          </w:p>
        </w:tc>
      </w:tr>
      <w:tr w:rsidR="000A1E76" w:rsidRPr="00FE5D40" w14:paraId="5C124D36" w14:textId="77777777" w:rsidTr="000A1E76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774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48CB1510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5D40">
              <w:rPr>
                <w:rFonts w:ascii="Arial" w:hAnsi="Arial" w:cs="Arial"/>
                <w:color w:val="000000"/>
                <w:sz w:val="16"/>
                <w:szCs w:val="16"/>
              </w:rPr>
              <w:t>Fraktbrevnummer og bookingnummer:</w:t>
            </w:r>
          </w:p>
        </w:tc>
        <w:tc>
          <w:tcPr>
            <w:tcW w:w="90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795F8917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611B2918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5D40">
              <w:rPr>
                <w:rFonts w:ascii="Arial" w:hAnsi="Arial" w:cs="Arial"/>
                <w:color w:val="000000"/>
                <w:sz w:val="16"/>
                <w:szCs w:val="16"/>
              </w:rPr>
              <w:t>Skadedato:</w:t>
            </w:r>
          </w:p>
        </w:tc>
        <w:tc>
          <w:tcPr>
            <w:tcW w:w="301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5DFE660A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039D75A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3" w:type="dxa"/>
            <w:gridSpan w:val="3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4AB6A63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702EA39D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val="300"/>
        </w:trPr>
        <w:tc>
          <w:tcPr>
            <w:tcW w:w="884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4528FF49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0D67839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ECF0157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673504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DAABC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1FFD9764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EA5887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F71B685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873CC0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D662B57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43996E7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39FE25CC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69" w:type="dxa"/>
          <w:trHeight w:val="420"/>
        </w:trPr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4847B193" w14:textId="77777777" w:rsidR="00FE5D40" w:rsidRPr="00FE5D40" w:rsidRDefault="00FE5D40" w:rsidP="000A1E76">
            <w:pPr>
              <w:autoSpaceDE w:val="0"/>
              <w:autoSpaceDN w:val="0"/>
              <w:adjustRightInd w:val="0"/>
              <w:ind w:right="-22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5D40">
              <w:rPr>
                <w:rFonts w:ascii="Arial" w:hAnsi="Arial" w:cs="Arial"/>
                <w:color w:val="000000"/>
                <w:sz w:val="16"/>
                <w:szCs w:val="16"/>
              </w:rPr>
              <w:t>Avsender: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17431D8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1A8CBF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3A67C4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FBA80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05692F3E" w14:textId="7F9B9832" w:rsidR="00FE5D40" w:rsidRPr="00FE5D40" w:rsidRDefault="00FE5D40" w:rsidP="000A1E76">
            <w:pPr>
              <w:autoSpaceDE w:val="0"/>
              <w:autoSpaceDN w:val="0"/>
              <w:adjustRightInd w:val="0"/>
              <w:ind w:right="-53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5D40">
              <w:rPr>
                <w:rFonts w:ascii="Arial" w:hAnsi="Arial" w:cs="Arial"/>
                <w:color w:val="000000"/>
                <w:sz w:val="16"/>
                <w:szCs w:val="16"/>
              </w:rPr>
              <w:t>Mottag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FE5D40">
              <w:rPr>
                <w:rFonts w:ascii="Arial" w:hAnsi="Arial" w:cs="Arial"/>
                <w:color w:val="000000"/>
                <w:sz w:val="16"/>
                <w:szCs w:val="16"/>
              </w:rPr>
              <w:t>r:</w:t>
            </w:r>
          </w:p>
        </w:tc>
        <w:tc>
          <w:tcPr>
            <w:tcW w:w="16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073E2BD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8CE3E4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B373C6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2114E767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172345B1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val="220"/>
        </w:trPr>
        <w:tc>
          <w:tcPr>
            <w:tcW w:w="8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65FCD29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F2879C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ED559C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9E1285E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6DD65D29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53C0E4E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A1976AA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DEA12F4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E5E127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8FB45B9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7AAE98A7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24074526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val="220"/>
        </w:trPr>
        <w:tc>
          <w:tcPr>
            <w:tcW w:w="884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3F35571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C59F0C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176043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78B8AD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59448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2EA799C9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EC36F3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A8E577D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1BF2D67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E3D9DD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5CDCF747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64EBF580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val="420"/>
        </w:trPr>
        <w:tc>
          <w:tcPr>
            <w:tcW w:w="884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45F47AED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F1CB1C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ADE38A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A2F3794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74005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5D3E89D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33B9EDA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149FA8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E1D8F2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F0A5B4E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4B5DB4C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1A8B0CF4" w14:textId="77777777" w:rsidTr="000A1E76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412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4B3621D7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5D40">
              <w:rPr>
                <w:rFonts w:ascii="Arial" w:hAnsi="Arial" w:cs="Arial"/>
                <w:color w:val="000000"/>
                <w:sz w:val="16"/>
                <w:szCs w:val="16"/>
              </w:rPr>
              <w:t>Stedet der godset kan besiktiges</w:t>
            </w:r>
          </w:p>
        </w:tc>
        <w:tc>
          <w:tcPr>
            <w:tcW w:w="36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02B6D49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3B07096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88" w:type="dxa"/>
            <w:gridSpan w:val="19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17FFF4F5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5D40">
              <w:rPr>
                <w:rFonts w:ascii="Arial" w:hAnsi="Arial" w:cs="Arial"/>
                <w:color w:val="000000"/>
                <w:sz w:val="16"/>
                <w:szCs w:val="16"/>
              </w:rPr>
              <w:t>Er det tegnet egen transportforsikring for godset:</w:t>
            </w:r>
          </w:p>
        </w:tc>
      </w:tr>
      <w:tr w:rsidR="000A1E76" w:rsidRPr="00FE5D40" w14:paraId="49CD04E6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220"/>
        </w:trPr>
        <w:tc>
          <w:tcPr>
            <w:tcW w:w="8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637C9D9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EB5B4F8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BEC5A25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54B254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7EE27EA4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522155F5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3EB85E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D7D9A7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69C422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3A32B2A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45BB9EE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38F6DFBB" w14:textId="77777777" w:rsidTr="000A1E76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884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5941CFB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CCB3384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A842F1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C0F3A8E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46321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4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22FBF099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5D40">
              <w:rPr>
                <w:rFonts w:ascii="Arial" w:hAnsi="Arial" w:cs="Arial"/>
                <w:color w:val="000000"/>
                <w:sz w:val="16"/>
                <w:szCs w:val="16"/>
              </w:rPr>
              <w:t>Ja i forsikringsselskap: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6FA21B1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5D40">
              <w:rPr>
                <w:rFonts w:ascii="Arial" w:hAnsi="Arial" w:cs="Arial"/>
                <w:color w:val="000000"/>
                <w:sz w:val="16"/>
                <w:szCs w:val="16"/>
              </w:rPr>
              <w:t>Nei:</w:t>
            </w:r>
          </w:p>
        </w:tc>
      </w:tr>
      <w:tr w:rsidR="000A1E76" w:rsidRPr="00FE5D40" w14:paraId="2E58A2FE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220"/>
        </w:trPr>
        <w:tc>
          <w:tcPr>
            <w:tcW w:w="4588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71F1EBC3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5D40">
              <w:rPr>
                <w:rFonts w:ascii="Arial" w:hAnsi="Arial" w:cs="Arial"/>
                <w:color w:val="000000"/>
                <w:sz w:val="16"/>
                <w:szCs w:val="16"/>
              </w:rPr>
              <w:t>Godsbeskrivelse, godsmerking, antall kolli, vareslag og vekt: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0E8763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10CAAF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E08D24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7376C46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69418F21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220"/>
        </w:trPr>
        <w:tc>
          <w:tcPr>
            <w:tcW w:w="884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1971B787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A9A73E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25E730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C6F161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CAFBF6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D4DE79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0B9A52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D00BBB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02DC4A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6DD1F0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3BFCB89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36720BAD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220"/>
        </w:trPr>
        <w:tc>
          <w:tcPr>
            <w:tcW w:w="8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131CD9E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4DF4E0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5C037D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2BAEF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8E319F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B68A87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914E2B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14A1A0A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2D5B4C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B84B9D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1DD95A8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55C23C0A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220"/>
        </w:trPr>
        <w:tc>
          <w:tcPr>
            <w:tcW w:w="884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5036B0E5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D2D1675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5C37B78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76472D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395E66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8B446B8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709EA1E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267629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33EA8C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5DCC2C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2129A59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354B2A8B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220"/>
        </w:trPr>
        <w:tc>
          <w:tcPr>
            <w:tcW w:w="8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17862F97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1DC732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13B251E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50BCA5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05E284D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3CCA6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22D55EA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045C7F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0149C3A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1BA4CF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4326745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5810E637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220"/>
        </w:trPr>
        <w:tc>
          <w:tcPr>
            <w:tcW w:w="884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1FABDBA8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F16889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E83949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8E7A55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9BDED1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63C7A7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9323604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64EFFB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FB3BA5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CFF4B74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78FE8A69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638361DB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val="220"/>
        </w:trPr>
        <w:tc>
          <w:tcPr>
            <w:tcW w:w="2412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1B5CA06D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5D40">
              <w:rPr>
                <w:rFonts w:ascii="Arial" w:hAnsi="Arial" w:cs="Arial"/>
                <w:color w:val="000000"/>
                <w:sz w:val="16"/>
                <w:szCs w:val="16"/>
              </w:rPr>
              <w:t>Var skaden synlig ved ankomst?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27FA1A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B29A94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5D40">
              <w:rPr>
                <w:rFonts w:ascii="Arial" w:hAnsi="Arial" w:cs="Arial"/>
                <w:color w:val="000000"/>
                <w:sz w:val="16"/>
                <w:szCs w:val="16"/>
              </w:rPr>
              <w:t xml:space="preserve">Ja 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E0DF27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EDDCEA1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5D40">
              <w:rPr>
                <w:rFonts w:ascii="Arial" w:hAnsi="Arial" w:cs="Arial"/>
                <w:color w:val="000000"/>
                <w:sz w:val="16"/>
                <w:szCs w:val="16"/>
              </w:rPr>
              <w:t>Nei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E4CF32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9199C0E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68479F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13489B88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27814BEC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69" w:type="dxa"/>
          <w:trHeight w:val="220"/>
        </w:trPr>
        <w:tc>
          <w:tcPr>
            <w:tcW w:w="3678" w:type="dxa"/>
            <w:gridSpan w:val="5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424E0A44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5D40">
              <w:rPr>
                <w:rFonts w:ascii="Arial" w:hAnsi="Arial" w:cs="Arial"/>
                <w:color w:val="000000"/>
                <w:sz w:val="16"/>
                <w:szCs w:val="16"/>
              </w:rPr>
              <w:t>Er notering om skade gjort på Fraktbrevet?</w:t>
            </w:r>
          </w:p>
        </w:tc>
        <w:tc>
          <w:tcPr>
            <w:tcW w:w="3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60932E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9F3C83A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5524E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5755E80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5D40">
              <w:rPr>
                <w:rFonts w:ascii="Arial" w:hAnsi="Arial" w:cs="Arial"/>
                <w:color w:val="000000"/>
                <w:sz w:val="16"/>
                <w:szCs w:val="16"/>
              </w:rPr>
              <w:t>Ja</w:t>
            </w:r>
          </w:p>
        </w:tc>
        <w:tc>
          <w:tcPr>
            <w:tcW w:w="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B7314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28E9AC3C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5D40">
              <w:rPr>
                <w:rFonts w:ascii="Arial" w:hAnsi="Arial" w:cs="Arial"/>
                <w:color w:val="000000"/>
                <w:sz w:val="16"/>
                <w:szCs w:val="16"/>
              </w:rPr>
              <w:t>Nei</w:t>
            </w:r>
          </w:p>
        </w:tc>
      </w:tr>
      <w:tr w:rsidR="000A1E76" w:rsidRPr="00FE5D40" w14:paraId="39F77916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val="220"/>
        </w:trPr>
        <w:tc>
          <w:tcPr>
            <w:tcW w:w="241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264A5336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5D40">
              <w:rPr>
                <w:rFonts w:ascii="Arial" w:hAnsi="Arial" w:cs="Arial"/>
                <w:color w:val="000000"/>
                <w:sz w:val="16"/>
                <w:szCs w:val="16"/>
              </w:rPr>
              <w:t>Beskriv skaden: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CB984C4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4272B8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DBE534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98CC3B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83C70D5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1C18E2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977EBF4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78A3AB8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57A75E9A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220"/>
        </w:trPr>
        <w:tc>
          <w:tcPr>
            <w:tcW w:w="884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65ED1955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3F1B1A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A38994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85DE5B4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542163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35AFE1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4D1B41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BF75929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B243C35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8268D94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6A1235D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0EBD1B13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220"/>
        </w:trPr>
        <w:tc>
          <w:tcPr>
            <w:tcW w:w="8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4AE5255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3D5796E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FA0451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287F5FA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4F43124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70E0A3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0AA020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51C5C3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C09D6F7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0886B5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3C89D4F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2F20DDAB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220"/>
        </w:trPr>
        <w:tc>
          <w:tcPr>
            <w:tcW w:w="884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07C4529D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1A2190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2A783D4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F7924C5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58481B8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77135C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D27F2A5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094935D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EE60E28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AB9F74A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0B50A04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65AB6AFF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380"/>
        </w:trPr>
        <w:tc>
          <w:tcPr>
            <w:tcW w:w="884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1AE4ACD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1C82F3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7C73848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0C6CE98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5F045AE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DAE0159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776902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A859D7D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2F76C0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8F8E59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6F8BEA6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53BD2E0C" w14:textId="77777777" w:rsidTr="000A1E76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412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7C3497DE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5D40">
              <w:rPr>
                <w:rFonts w:ascii="Arial" w:hAnsi="Arial" w:cs="Arial"/>
                <w:color w:val="000000"/>
                <w:sz w:val="16"/>
                <w:szCs w:val="16"/>
              </w:rPr>
              <w:t>Type av emballasje:</w:t>
            </w:r>
          </w:p>
        </w:tc>
        <w:tc>
          <w:tcPr>
            <w:tcW w:w="36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35ADB65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643860A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88" w:type="dxa"/>
            <w:gridSpan w:val="19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61E0999E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5D40">
              <w:rPr>
                <w:rFonts w:ascii="Arial" w:hAnsi="Arial" w:cs="Arial"/>
                <w:color w:val="000000"/>
                <w:sz w:val="16"/>
                <w:szCs w:val="16"/>
              </w:rPr>
              <w:t>Bruttovekt av det som er skadet:</w:t>
            </w:r>
          </w:p>
        </w:tc>
      </w:tr>
      <w:tr w:rsidR="000A1E76" w:rsidRPr="00FE5D40" w14:paraId="2C07C2D4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220"/>
        </w:trPr>
        <w:tc>
          <w:tcPr>
            <w:tcW w:w="8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1B9C720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BCE5C9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6C1F61A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A0B0B9A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04C8E9B7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2ABAD1F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16E62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890B3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57FFFA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A80101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5DF57148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0C576811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220"/>
        </w:trPr>
        <w:tc>
          <w:tcPr>
            <w:tcW w:w="884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40CA1987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4423A1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BBA78D7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BBAA1B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DA48D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4E2825E8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5432705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C3CE0AE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6844269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AF48FC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633BE89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15A5D64E" w14:textId="77777777" w:rsidTr="000A1E76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6210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3FFAEB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5D40">
              <w:rPr>
                <w:rFonts w:ascii="Arial" w:hAnsi="Arial" w:cs="Arial"/>
                <w:color w:val="333333"/>
                <w:sz w:val="20"/>
                <w:szCs w:val="20"/>
              </w:rPr>
              <w:t>Vær oppmerksom på at kompensasjonskravet alltid må valideres:</w:t>
            </w: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A9855C4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11F2D6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441C884D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297E28A2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val="380"/>
        </w:trPr>
        <w:tc>
          <w:tcPr>
            <w:tcW w:w="884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161B2A2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B2C0BE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3D0930D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3A62B2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8D2FB79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106052E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5D40">
              <w:rPr>
                <w:rFonts w:ascii="Arial" w:hAnsi="Arial" w:cs="Arial"/>
                <w:color w:val="000000"/>
                <w:sz w:val="16"/>
                <w:szCs w:val="16"/>
              </w:rPr>
              <w:t>Beløp: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D651DE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B3A2BC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1AF000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71A030D4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5D40">
              <w:rPr>
                <w:rFonts w:ascii="Arial" w:hAnsi="Arial" w:cs="Arial"/>
                <w:color w:val="000000"/>
                <w:sz w:val="16"/>
                <w:szCs w:val="16"/>
              </w:rPr>
              <w:t>Valuta:</w:t>
            </w:r>
          </w:p>
        </w:tc>
      </w:tr>
      <w:tr w:rsidR="000A1E76" w:rsidRPr="00FE5D40" w14:paraId="64567248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val="220"/>
        </w:trPr>
        <w:tc>
          <w:tcPr>
            <w:tcW w:w="2412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67E98CD1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5D40">
              <w:rPr>
                <w:rFonts w:ascii="Arial" w:hAnsi="Arial" w:cs="Arial"/>
                <w:color w:val="000000"/>
                <w:sz w:val="16"/>
                <w:szCs w:val="16"/>
              </w:rPr>
              <w:t>Øvrig relevant info:</w:t>
            </w:r>
          </w:p>
        </w:tc>
        <w:tc>
          <w:tcPr>
            <w:tcW w:w="36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748643A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5DDD48E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0D43EF4A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023FA408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5E847895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B12D66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CB7277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597122F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58FD6026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220"/>
        </w:trPr>
        <w:tc>
          <w:tcPr>
            <w:tcW w:w="884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636B2239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00CDE65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8BC7B9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1DD505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25F7A84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3EBBED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6043FD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C127C9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C418F8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A2B36F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26E9235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4FF4CD66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220"/>
        </w:trPr>
        <w:tc>
          <w:tcPr>
            <w:tcW w:w="8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0B5E7DB4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3092B7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1D4921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F4BEB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445355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23DC535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6C38095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528B78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616C437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2722E9A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71727B65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22D1F6D4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220"/>
        </w:trPr>
        <w:tc>
          <w:tcPr>
            <w:tcW w:w="884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7D78AE9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9D01189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E3D6D57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59881C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6B709E7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703CAB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783D82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808CAB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4562AF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8BC41E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2939A09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1DA2BAC9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220"/>
        </w:trPr>
        <w:tc>
          <w:tcPr>
            <w:tcW w:w="8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6BF6EB2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AA8CDC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EA25C7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9B813D8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DE030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1283C2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97843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2B7539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E0DE6F9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662BD9D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2511241A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33125E29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220"/>
        </w:trPr>
        <w:tc>
          <w:tcPr>
            <w:tcW w:w="884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06E4737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52F13F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A1CF1B8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37212A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A41B52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5D087D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BF92789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06EB57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233A7D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2BB8DC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103A9928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59706810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400"/>
        </w:trPr>
        <w:tc>
          <w:tcPr>
            <w:tcW w:w="884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62B3216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D1697AA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6C4FD4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E360A5A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A37EBF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E63872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B4557D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E467C3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117FF8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0B3BF8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5AC883AD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2771BE82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69" w:type="dxa"/>
          <w:trHeight w:val="220"/>
        </w:trPr>
        <w:tc>
          <w:tcPr>
            <w:tcW w:w="3678" w:type="dxa"/>
            <w:gridSpan w:val="5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485518A9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5D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Bekrefter att ovennevnte informasjon er korrekt.</w:t>
            </w:r>
          </w:p>
        </w:tc>
        <w:tc>
          <w:tcPr>
            <w:tcW w:w="3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12E2026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0381DA9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27ACACA7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668409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8818924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6C76DFB9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7E862E60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220"/>
        </w:trPr>
        <w:tc>
          <w:tcPr>
            <w:tcW w:w="8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51A65645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48751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7C22137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D813E07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23586E9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A854F9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74A4CF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783B2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7835989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50E9FF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3D1C3767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0BBA5DB2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220"/>
        </w:trPr>
        <w:tc>
          <w:tcPr>
            <w:tcW w:w="8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7CAE0F68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5D40">
              <w:rPr>
                <w:rFonts w:ascii="Arial" w:hAnsi="Arial" w:cs="Arial"/>
                <w:color w:val="000000"/>
                <w:sz w:val="16"/>
                <w:szCs w:val="16"/>
              </w:rPr>
              <w:t>Bedrift: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C9216C5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B80657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7C2A27D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0E057B9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9922487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6904474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79F082E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B09B81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EE7E2B5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10F114D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01AB67DE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220"/>
        </w:trPr>
        <w:tc>
          <w:tcPr>
            <w:tcW w:w="8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07A92F5D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08AB105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3B5C31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4F092A2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2DA2402E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4484F8C8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3C48E2DA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5333A90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FE73CBD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512136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017F09E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3486F743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220"/>
        </w:trPr>
        <w:tc>
          <w:tcPr>
            <w:tcW w:w="118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27BC62AD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5D40">
              <w:rPr>
                <w:rFonts w:ascii="Arial" w:hAnsi="Arial" w:cs="Arial"/>
                <w:color w:val="000000"/>
                <w:sz w:val="16"/>
                <w:szCs w:val="16"/>
              </w:rPr>
              <w:t>Kontaktperson: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EDFAACD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5A84FE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50F35CE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38FD93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08D8B84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12E340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48F9C2E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4677929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209FFBAE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79639A3F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220"/>
        </w:trPr>
        <w:tc>
          <w:tcPr>
            <w:tcW w:w="8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38C88FE5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14513C5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2141C4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88E5E2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BE317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37B95E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7321D7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8A2910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A308C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C953DA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5469C97D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2FD20604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val="220"/>
        </w:trPr>
        <w:tc>
          <w:tcPr>
            <w:tcW w:w="241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7D215AEB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5D40">
              <w:rPr>
                <w:rFonts w:ascii="Arial" w:hAnsi="Arial" w:cs="Arial"/>
                <w:color w:val="000000"/>
                <w:sz w:val="16"/>
                <w:szCs w:val="16"/>
              </w:rPr>
              <w:t>E-post + Telefon:</w:t>
            </w: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244B09A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037CC8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7AF177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322F1D7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EA489E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94ABFEE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3B1DE9D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59B5D5A5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3B718A3D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220"/>
        </w:trPr>
        <w:tc>
          <w:tcPr>
            <w:tcW w:w="884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273D909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FE088C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3EB5224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5BB1CF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6544E6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B4FE715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360F687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9DE9A7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BD7D59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228E07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3537DEF7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7C61C370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val="320"/>
        </w:trPr>
        <w:tc>
          <w:tcPr>
            <w:tcW w:w="2412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0DD11E34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E5D40">
              <w:rPr>
                <w:rFonts w:ascii="Arial" w:hAnsi="Arial" w:cs="Arial"/>
                <w:color w:val="000000"/>
              </w:rPr>
              <w:lastRenderedPageBreak/>
              <w:t>Følgende dokumenter er vedlagt:</w:t>
            </w:r>
          </w:p>
        </w:tc>
        <w:tc>
          <w:tcPr>
            <w:tcW w:w="36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0D1B56BD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6CDB3DD7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31E04F4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054D24B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7B8556FD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45672D0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23869C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693DA14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0C87137B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220"/>
        </w:trPr>
        <w:tc>
          <w:tcPr>
            <w:tcW w:w="8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4D938FEE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1057B3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A540FE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5F393A5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C7402A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9966EB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B238A6D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D8246F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9E89977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B54451D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6AEC766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6DDAB271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68" w:type="dxa"/>
          <w:trHeight w:val="260"/>
        </w:trPr>
        <w:tc>
          <w:tcPr>
            <w:tcW w:w="8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350302DE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91C66E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6764440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5D40">
              <w:rPr>
                <w:rFonts w:ascii="Arial" w:hAnsi="Arial" w:cs="Arial"/>
                <w:color w:val="000000"/>
                <w:sz w:val="20"/>
                <w:szCs w:val="20"/>
              </w:rPr>
              <w:t>Kopi på CMR eller annet fraktbrev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D3597D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0E304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75ED73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73B83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7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7E6E0DC2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5D40">
              <w:rPr>
                <w:rFonts w:ascii="Arial" w:hAnsi="Arial" w:cs="Arial"/>
                <w:color w:val="000000"/>
                <w:sz w:val="20"/>
                <w:szCs w:val="20"/>
              </w:rPr>
              <w:t>Reparasjonsfaktura</w:t>
            </w:r>
          </w:p>
        </w:tc>
      </w:tr>
      <w:tr w:rsidR="000A1E76" w:rsidRPr="00FE5D40" w14:paraId="20401079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220"/>
        </w:trPr>
        <w:tc>
          <w:tcPr>
            <w:tcW w:w="8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79FC7A9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5F87954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853707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40D9298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7BD8825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D1CAC6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00E2D9A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AF84C68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297F4F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A9E8B7D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5F5A24B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548A5923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val="260"/>
        </w:trPr>
        <w:tc>
          <w:tcPr>
            <w:tcW w:w="8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54C4B31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168D7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13DAC21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5D40">
              <w:rPr>
                <w:rFonts w:ascii="Arial" w:hAnsi="Arial" w:cs="Arial"/>
                <w:color w:val="000000"/>
                <w:sz w:val="20"/>
                <w:szCs w:val="20"/>
              </w:rPr>
              <w:t>Bilder av skaden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60133AD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7282479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A0C31BD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0DCFC3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C3F084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EED66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7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38A56267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5D40">
              <w:rPr>
                <w:rFonts w:ascii="Arial" w:hAnsi="Arial" w:cs="Arial"/>
                <w:color w:val="000000"/>
                <w:sz w:val="20"/>
                <w:szCs w:val="20"/>
              </w:rPr>
              <w:t>Korrespondanse i saken</w:t>
            </w:r>
          </w:p>
        </w:tc>
      </w:tr>
      <w:tr w:rsidR="000A1E76" w:rsidRPr="00FE5D40" w14:paraId="138A4B5C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220"/>
        </w:trPr>
        <w:tc>
          <w:tcPr>
            <w:tcW w:w="8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5A8A6B4E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B437624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617FEA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190E94A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F52A48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07FD245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2B2967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43B85D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9048CC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E9A2CB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5BB395E5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7DE29F7D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val="300"/>
        </w:trPr>
        <w:tc>
          <w:tcPr>
            <w:tcW w:w="8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3B79C1BE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0A6E24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03025EF" w14:textId="65829D9D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5D40">
              <w:rPr>
                <w:rFonts w:ascii="Arial" w:hAnsi="Arial" w:cs="Arial"/>
                <w:color w:val="000000"/>
                <w:sz w:val="20"/>
                <w:szCs w:val="20"/>
              </w:rPr>
              <w:t>Skaderapp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FE5D40">
              <w:rPr>
                <w:rFonts w:ascii="Arial" w:hAnsi="Arial" w:cs="Arial"/>
                <w:color w:val="000000"/>
                <w:sz w:val="20"/>
                <w:szCs w:val="20"/>
              </w:rPr>
              <w:t>rt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22C06E9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E11DE4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E8833A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31CDC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3AF4159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6AE42D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7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C05B1B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D40">
              <w:rPr>
                <w:rFonts w:ascii="Calibri" w:hAnsi="Calibri" w:cs="Calibri"/>
                <w:color w:val="000000"/>
                <w:sz w:val="22"/>
                <w:szCs w:val="22"/>
              </w:rPr>
              <w:t>Annen relevant dokumentasjon</w:t>
            </w:r>
          </w:p>
        </w:tc>
      </w:tr>
      <w:tr w:rsidR="000A1E76" w:rsidRPr="00FE5D40" w14:paraId="65EB5BB0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260"/>
        </w:trPr>
        <w:tc>
          <w:tcPr>
            <w:tcW w:w="8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7A0D6A4E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FB421C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C7FC6D9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CFC55A9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76F24B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DE03EBE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ED3FD2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5A2A97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C4B0E59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6722BF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550CC4E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74B0F09B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260"/>
        </w:trPr>
        <w:tc>
          <w:tcPr>
            <w:tcW w:w="8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1129537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74D978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2C7C27D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5D40">
              <w:rPr>
                <w:rFonts w:ascii="Arial" w:hAnsi="Arial" w:cs="Arial"/>
                <w:color w:val="000000"/>
                <w:sz w:val="20"/>
                <w:szCs w:val="20"/>
              </w:rPr>
              <w:t>Handelsfaktura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47CEC7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78917E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167D8D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F729C5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00A26B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07CDA2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0CA79FA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12B63F8E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6AA626EB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220"/>
        </w:trPr>
        <w:tc>
          <w:tcPr>
            <w:tcW w:w="8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430B4D7A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3A8176A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2970C09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7B57687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912145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5B600C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2497CC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845DDDA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B5CC71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14DACF8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2BF17F1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7E586ED8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240"/>
        </w:trPr>
        <w:tc>
          <w:tcPr>
            <w:tcW w:w="8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032FE5B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5F8D0109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3F6DA8C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6CF0204C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5313ED2F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3E7EFB5E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287E1014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073B9B5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14C25A48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7F0E263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CDBFBD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35E71CFB" w14:textId="77777777" w:rsidTr="000A1E76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066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1A14038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5D40">
              <w:rPr>
                <w:rFonts w:ascii="Arial" w:hAnsi="Arial" w:cs="Arial"/>
                <w:color w:val="333333"/>
                <w:sz w:val="20"/>
                <w:szCs w:val="20"/>
              </w:rPr>
              <w:t>Husk å alltid lagre varene slik at skaden ikke kan forverres. En mulig inspeksjon av varene</w:t>
            </w:r>
          </w:p>
        </w:tc>
      </w:tr>
      <w:tr w:rsidR="000A1E76" w:rsidRPr="00FE5D40" w14:paraId="4AF5A46D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val="260"/>
        </w:trPr>
        <w:tc>
          <w:tcPr>
            <w:tcW w:w="241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4F9010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5D40">
              <w:rPr>
                <w:rFonts w:ascii="Arial" w:hAnsi="Arial" w:cs="Arial"/>
                <w:color w:val="333333"/>
                <w:sz w:val="20"/>
                <w:szCs w:val="20"/>
              </w:rPr>
              <w:t>kan bli forespurt.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8A1B749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F01622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31E7A7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34BC42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AFC44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E09008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A65174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3339C98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1E76" w:rsidRPr="00FE5D40" w14:paraId="6F15F029" w14:textId="77777777" w:rsidTr="000A1E76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066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CB1B5A6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E5D40">
              <w:rPr>
                <w:rFonts w:ascii="Arial" w:hAnsi="Arial" w:cs="Arial"/>
                <w:color w:val="333333"/>
                <w:sz w:val="20"/>
                <w:szCs w:val="20"/>
              </w:rPr>
              <w:t xml:space="preserve">Om kravet ikke er mottatt innen tolv måneder etter at skaden har skjedd, anser vi reklamasjonen </w:t>
            </w:r>
          </w:p>
        </w:tc>
      </w:tr>
      <w:tr w:rsidR="000A1E76" w:rsidRPr="00FE5D40" w14:paraId="6954126B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val="280"/>
        </w:trPr>
        <w:tc>
          <w:tcPr>
            <w:tcW w:w="241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37AB3507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5D40">
              <w:rPr>
                <w:rFonts w:ascii="Arial" w:hAnsi="Arial" w:cs="Arial"/>
                <w:color w:val="000000"/>
                <w:sz w:val="20"/>
                <w:szCs w:val="20"/>
              </w:rPr>
              <w:t>som avsluttet.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014CC033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7876156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651F149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7464B419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565E107A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71AAF9A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473853A2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6ED5148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1E76" w:rsidRPr="00FE5D40" w14:paraId="4D795278" w14:textId="77777777" w:rsidTr="000A1E76">
        <w:tblPrEx>
          <w:tblCellMar>
            <w:top w:w="0" w:type="dxa"/>
            <w:bottom w:w="0" w:type="dxa"/>
          </w:tblCellMar>
        </w:tblPrEx>
        <w:trPr>
          <w:gridAfter w:val="1"/>
          <w:wAfter w:w="69" w:type="dxa"/>
          <w:trHeight w:val="220"/>
        </w:trPr>
        <w:tc>
          <w:tcPr>
            <w:tcW w:w="118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595375DA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5D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Sendes til: </w:t>
            </w:r>
          </w:p>
        </w:tc>
        <w:tc>
          <w:tcPr>
            <w:tcW w:w="12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46EFBC6F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5D40">
              <w:rPr>
                <w:rFonts w:ascii="Arial" w:hAnsi="Arial" w:cs="Arial"/>
                <w:color w:val="000000"/>
                <w:sz w:val="16"/>
                <w:szCs w:val="16"/>
              </w:rPr>
              <w:t xml:space="preserve">e-post: </w:t>
            </w:r>
          </w:p>
        </w:tc>
        <w:tc>
          <w:tcPr>
            <w:tcW w:w="217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761CC3F7" w14:textId="4481A183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5D4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claims@ntex.com</w:t>
            </w:r>
          </w:p>
        </w:tc>
        <w:tc>
          <w:tcPr>
            <w:tcW w:w="159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15FA561B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3FC61988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2DCE5A70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607040F8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1E76" w:rsidRPr="00FE5D40" w14:paraId="7C4F8C84" w14:textId="77777777" w:rsidTr="000A1E76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8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425DA068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CDF955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80" w:type="dxa"/>
            <w:gridSpan w:val="22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14:paraId="48700E9B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5D40">
              <w:rPr>
                <w:rFonts w:ascii="Arial" w:hAnsi="Arial" w:cs="Arial"/>
                <w:color w:val="000000"/>
                <w:sz w:val="16"/>
                <w:szCs w:val="16"/>
              </w:rPr>
              <w:t>NTEX AS, Att: Reklamasjonsavdelingen, Toveien 21, 1540 Vestby</w:t>
            </w:r>
          </w:p>
        </w:tc>
      </w:tr>
      <w:tr w:rsidR="000A1E76" w:rsidRPr="00FE5D40" w14:paraId="58C5EE44" w14:textId="77777777" w:rsidTr="000A1E7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12CE968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1A713BD1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0510900E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5D40">
              <w:rPr>
                <w:rFonts w:ascii="Arial" w:hAnsi="Arial" w:cs="Arial"/>
                <w:color w:val="000000"/>
                <w:sz w:val="16"/>
                <w:szCs w:val="16"/>
              </w:rPr>
              <w:t>Tel: +47 64 97 41 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45079E66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4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5054946F" w14:textId="77777777" w:rsidR="00FE5D40" w:rsidRPr="00FE5D40" w:rsidRDefault="00FE5D40" w:rsidP="00FE5D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5D40">
              <w:rPr>
                <w:rFonts w:ascii="Arial" w:hAnsi="Arial" w:cs="Arial"/>
                <w:color w:val="000000"/>
                <w:sz w:val="16"/>
                <w:szCs w:val="16"/>
              </w:rPr>
              <w:t>Orgnr: 897 015 242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E511CAE" w14:textId="77777777" w:rsidR="00FE5D40" w:rsidRPr="00FE5D40" w:rsidRDefault="00FE5D40" w:rsidP="00FE5D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1C5DBC1A" w14:textId="5AF98D11" w:rsidR="00592238" w:rsidRDefault="00592238"/>
    <w:sectPr w:rsidR="00592238" w:rsidSect="00585E4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displayBackgroundShape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40"/>
    <w:rsid w:val="000A1E76"/>
    <w:rsid w:val="00585E44"/>
    <w:rsid w:val="00592238"/>
    <w:rsid w:val="00F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82E4"/>
  <w15:chartTrackingRefBased/>
  <w15:docId w15:val="{AE4F2DCD-0A28-D248-9532-4F3D514F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3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Vikman</dc:creator>
  <cp:keywords/>
  <dc:description/>
  <cp:lastModifiedBy>Tim Vikman</cp:lastModifiedBy>
  <cp:revision>3</cp:revision>
  <cp:lastPrinted>2022-06-14T07:15:00Z</cp:lastPrinted>
  <dcterms:created xsi:type="dcterms:W3CDTF">2022-06-14T07:15:00Z</dcterms:created>
  <dcterms:modified xsi:type="dcterms:W3CDTF">2022-06-14T07:18:00Z</dcterms:modified>
</cp:coreProperties>
</file>